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38403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065DA3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Mladen Čeović</w:t>
                                  </w:r>
                                </w:p>
                                <w:p w:rsidR="008B668F" w:rsidRPr="00FE36F8" w:rsidRDefault="00065DA3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Hrvatskih branitelja 209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065DA3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35253 Stari Slatnik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FE36F8" w:rsidRDefault="00FD3F7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065DA3" w:rsidRPr="00065DA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63582291357</w:t>
                            </w: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065DA3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Mladen Čeović</w:t>
                            </w:r>
                          </w:p>
                          <w:p w:rsidR="008B668F" w:rsidRPr="00FE36F8" w:rsidRDefault="00065DA3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Hrvatskih branitelja 209</w:t>
                            </w:r>
                          </w:p>
                        </w:tc>
                      </w:tr>
                    </w:tbl>
                    <w:p w:rsidR="00FD3F78" w:rsidRPr="00DC7F3A" w:rsidRDefault="00065DA3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35253 Stari Slatnik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FE36F8" w:rsidRDefault="00FD3F7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065DA3" w:rsidRPr="00065DA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63582291357</w:t>
                      </w: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065DA3">
        <w:rPr>
          <w:rFonts w:asciiTheme="minorHAnsi" w:hAnsiTheme="minorHAnsi" w:cs="Calibri"/>
          <w:b/>
          <w:bCs/>
          <w:sz w:val="28"/>
          <w:szCs w:val="28"/>
        </w:rPr>
        <w:t>663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A14EE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65DA3">
        <w:rPr>
          <w:rFonts w:asciiTheme="minorHAnsi" w:hAnsiTheme="minorHAnsi" w:cs="Calibri"/>
          <w:b/>
          <w:bCs/>
          <w:sz w:val="22"/>
          <w:szCs w:val="22"/>
        </w:rPr>
        <w:t>29</w:t>
      </w:r>
      <w:r w:rsidR="00A14EE1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065DA3">
        <w:rPr>
          <w:rFonts w:asciiTheme="minorHAnsi" w:hAnsiTheme="minorHAnsi" w:cs="Calibri"/>
          <w:b/>
          <w:bCs/>
          <w:sz w:val="22"/>
          <w:szCs w:val="22"/>
        </w:rPr>
        <w:t>d, 29.10.2019.,08:01:21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65DA3">
        <w:rPr>
          <w:rFonts w:asciiTheme="minorHAnsi" w:hAnsiTheme="minorHAnsi" w:cs="Calibri"/>
          <w:b/>
          <w:sz w:val="22"/>
          <w:szCs w:val="22"/>
        </w:rPr>
        <w:t>663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31804">
              <w:rPr>
                <w:rFonts w:asciiTheme="minorHAnsi" w:hAnsiTheme="minorHAnsi"/>
                <w:sz w:val="22"/>
                <w:szCs w:val="22"/>
              </w:rPr>
              <w:t>TXL – ZAG –</w:t>
            </w:r>
            <w:r w:rsidR="00065DA3">
              <w:rPr>
                <w:rFonts w:asciiTheme="minorHAnsi" w:hAnsiTheme="minorHAnsi"/>
                <w:sz w:val="22"/>
                <w:szCs w:val="22"/>
              </w:rPr>
              <w:t xml:space="preserve"> TXL) 12</w:t>
            </w:r>
            <w:r w:rsidR="003A639A">
              <w:rPr>
                <w:rFonts w:asciiTheme="minorHAnsi" w:hAnsiTheme="minorHAnsi"/>
                <w:sz w:val="22"/>
                <w:szCs w:val="22"/>
              </w:rPr>
              <w:t>.11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065DA3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ČEOVIĆ MLADEN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065DA3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1.346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531804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065DA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1.346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E36F8" w:rsidRDefault="008B668F" w:rsidP="00FE36F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531804" w:rsidP="003A63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65DA3">
              <w:rPr>
                <w:rFonts w:asciiTheme="minorHAnsi" w:hAnsiTheme="minorHAnsi" w:cs="Arial"/>
                <w:bCs/>
                <w:sz w:val="22"/>
                <w:szCs w:val="22"/>
              </w:rPr>
              <w:t>1.446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531804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</w:t>
            </w:r>
            <w:r w:rsidR="00065DA3">
              <w:rPr>
                <w:rFonts w:asciiTheme="minorHAnsi" w:hAnsiTheme="minorHAnsi" w:cs="Arial"/>
                <w:bCs/>
                <w:sz w:val="22"/>
                <w:szCs w:val="22"/>
              </w:rPr>
              <w:t>.446</w:t>
            </w:r>
            <w:bookmarkStart w:id="0" w:name="_GoBack"/>
            <w:bookmarkEnd w:id="0"/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5DA3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2335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39A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804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11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4EE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DE7A0-7CF0-4668-A1A2-16968E612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2019-10-18T06:55:00Z</cp:lastPrinted>
  <dcterms:created xsi:type="dcterms:W3CDTF">2019-10-29T06:47:00Z</dcterms:created>
  <dcterms:modified xsi:type="dcterms:W3CDTF">2019-10-29T06:47:00Z</dcterms:modified>
</cp:coreProperties>
</file>